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E2A" w:rsidRPr="00E30E2A" w:rsidRDefault="00E30E2A" w:rsidP="00E30E2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Стихотворения для самых маленьких</w:t>
      </w:r>
    </w:p>
    <w:p w:rsidR="00E30E2A" w:rsidRPr="00E30E2A" w:rsidRDefault="00E30E2A" w:rsidP="00E30E2A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Стихотворения для самых маленьких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Для чего детишкам ушки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br/>
        <w:t>Для чего детишкам ушки?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br/>
        <w:t> Может быть, конфеты кушать?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br/>
        <w:t> Может быть, летать, как птица?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br/>
        <w:t> Может, на братишку злиться?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br/>
        <w:t> Может быть, смотреть кино?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br/>
        <w:t> Может быть, глазеть в окно?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br/>
        <w:t> Может быть, рыдать и плакать?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br/>
        <w:t> Может, как утенок, крякать?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br/>
        <w:t> Может, плавать? Может шить?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br/>
        <w:t> Может быть, пожар тушить?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br/>
        <w:t> Нет, нужны детишкам ушки,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br/>
        <w:t> Чтобы  маму с папой слушать!</w:t>
      </w:r>
    </w:p>
    <w:p w:rsidR="00E30E2A" w:rsidRPr="00E30E2A" w:rsidRDefault="00E30E2A" w:rsidP="00E30E2A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Дождик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Тише, тише, тише, тише.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Дождик капает по крыше,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По зелёненьким листочкам,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По асфальту, по песочку,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По траве и по цветам,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По деревьям, по кустам.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Ну а малышу Ванюшке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Топнул дождик по макушке.</w:t>
      </w:r>
    </w:p>
    <w:p w:rsidR="00E30E2A" w:rsidRPr="00E30E2A" w:rsidRDefault="00E30E2A" w:rsidP="00E30E2A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  <w:lang w:eastAsia="ru-RU"/>
        </w:rPr>
        <w:t>Пирожок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Соберу друзей в кружок,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lastRenderedPageBreak/>
        <w:t> Испеку им пирожок.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Очень-очень сочный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Пирожок песочный.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Кукле Маше, псу Барбосу,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Буратино с длинным носом,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Папе с мамой по кусочку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И сестрёнке, если хочет.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Всем по вкусу, знаю точно,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Будет мой пирог песочный.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Как растили мы картошку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Мы с приятелем Антошкой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Целый день растим картошку.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Утром рано посадили,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Пропололи и полили.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И окучили немножко.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Ты расти, расти, картошка!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Час прошёл, другой идёт,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А картошка не растёт.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Мы всё время проверяли,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Доставали, измеряли.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А потом её рыхлили,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Пропололи и полили.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Так до вечера с Антошкой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Провозились мы с картошкой.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И сказал мой друг Антошка: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Что-то не растёт картошка.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Завтра встанем рано-рано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И начнём растить бананы..</w:t>
      </w:r>
      <w:r w:rsidRPr="00E30E2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 </w:t>
      </w:r>
    </w:p>
    <w:p w:rsidR="00DD31F7" w:rsidRDefault="00DD31F7">
      <w:bookmarkStart w:id="0" w:name="_GoBack"/>
      <w:bookmarkEnd w:id="0"/>
    </w:p>
    <w:sectPr w:rsidR="00DD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2A"/>
    <w:rsid w:val="00DD31F7"/>
    <w:rsid w:val="00E3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dcterms:created xsi:type="dcterms:W3CDTF">2020-11-27T10:01:00Z</dcterms:created>
  <dcterms:modified xsi:type="dcterms:W3CDTF">2020-11-27T10:02:00Z</dcterms:modified>
</cp:coreProperties>
</file>